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F" w:rsidRDefault="004E1D56" w:rsidP="006A3ED3">
      <w:pPr>
        <w:pStyle w:val="Cabealho"/>
        <w:ind w:left="-426"/>
        <w:rPr>
          <w:sz w:val="16"/>
        </w:rPr>
      </w:pPr>
      <w:r w:rsidRPr="004E1D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15pt;margin-top:3.4pt;width:314.85pt;height:61.95pt;z-index:1" strokecolor="white" strokeweight=".5pt">
            <v:stroke dashstyle="1 1" endcap="round"/>
            <v:textbox style="mso-next-textbox:#_x0000_s1026">
              <w:txbxContent>
                <w:p w:rsidR="00274E9F" w:rsidRPr="004D01C8" w:rsidRDefault="00274E9F" w:rsidP="006A3ED3">
                  <w:pPr>
                    <w:pStyle w:val="Ttulo1"/>
                    <w:spacing w:before="60"/>
                    <w:rPr>
                      <w:rFonts w:ascii="Arial" w:hAnsi="Arial"/>
                      <w:b/>
                      <w:szCs w:val="24"/>
                    </w:rPr>
                  </w:pPr>
                  <w:r>
                    <w:rPr>
                      <w:rFonts w:ascii="Arial" w:hAnsi="Arial"/>
                      <w:b/>
                      <w:szCs w:val="24"/>
                    </w:rPr>
                    <w:t>MINISTÉRIO DA EDUCAÇÃO</w:t>
                  </w:r>
                </w:p>
                <w:p w:rsidR="00274E9F" w:rsidRPr="004D01C8" w:rsidRDefault="00274E9F" w:rsidP="006A3ED3">
                  <w:pPr>
                    <w:pStyle w:val="Ttulo1"/>
                    <w:spacing w:before="60"/>
                    <w:rPr>
                      <w:rFonts w:ascii="Arial" w:hAnsi="Arial"/>
                      <w:szCs w:val="24"/>
                    </w:rPr>
                  </w:pPr>
                  <w:r w:rsidRPr="004D01C8">
                    <w:rPr>
                      <w:rFonts w:ascii="Arial" w:hAnsi="Arial"/>
                      <w:szCs w:val="24"/>
                    </w:rPr>
                    <w:t>Universidade Federal de Ouro Preto</w:t>
                  </w:r>
                </w:p>
                <w:p w:rsidR="00274E9F" w:rsidRPr="004D01C8" w:rsidRDefault="00274E9F" w:rsidP="006A3ED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4D01C8">
                    <w:rPr>
                      <w:rFonts w:ascii="Arial" w:hAnsi="Arial"/>
                      <w:sz w:val="24"/>
                      <w:szCs w:val="24"/>
                    </w:rPr>
                    <w:t>Pró-Reitoria de Pesquisa e Pós-Graduação</w:t>
                  </w:r>
                </w:p>
                <w:p w:rsidR="00274E9F" w:rsidRDefault="00274E9F" w:rsidP="006A3ED3">
                  <w:pPr>
                    <w:pStyle w:val="Ttulo1"/>
                    <w:spacing w:before="60"/>
                  </w:pPr>
                </w:p>
              </w:txbxContent>
            </v:textbox>
          </v:shape>
        </w:pict>
      </w:r>
      <w:r w:rsidRPr="004E1D56">
        <w:rPr>
          <w:noProof/>
        </w:rPr>
        <w:pict>
          <v:group id="_x0000_s1027" style="position:absolute;left:0;text-align:left;margin-left:387pt;margin-top:0;width:81pt;height:81pt;z-index:2" coordorigin="9621,539" coordsize="16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51;top:539;width:588;height:1134;visibility:visible;mso-wrap-edited:f" o:regroupid="1">
              <v:imagedata r:id="rId5" o:title=""/>
            </v:shape>
            <v:shape id="_x0000_s1029" type="#_x0000_t202" style="position:absolute;left:9621;top:1619;width:1620;height:540" o:regroupid="1" strokecolor="white" strokeweight=".25pt">
              <v:textbox style="mso-next-textbox:#_x0000_s1029">
                <w:txbxContent>
                  <w:p w:rsidR="00274E9F" w:rsidRPr="00E076B9" w:rsidRDefault="00274E9F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Universidade Federal</w:t>
                    </w:r>
                  </w:p>
                  <w:p w:rsidR="00274E9F" w:rsidRPr="00E076B9" w:rsidRDefault="00274E9F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de Ouro Preto</w:t>
                    </w:r>
                  </w:p>
                </w:txbxContent>
              </v:textbox>
            </v:shape>
          </v:group>
          <o:OLEObject Type="Embed" ProgID="Word.Picture.8" ShapeID="_x0000_s1028" DrawAspect="Content" ObjectID="_1509898598" r:id="rId6"/>
        </w:pict>
      </w:r>
      <w:r w:rsidR="00274E9F" w:rsidRPr="00863A3E">
        <w:rPr>
          <w:sz w:val="16"/>
        </w:rPr>
        <w:object w:dxaOrig="1381" w:dyaOrig="1456">
          <v:shape id="_x0000_i1025" type="#_x0000_t75" style="width:61.7pt;height:62.2pt" o:ole="" fillcolor="window">
            <v:imagedata r:id="rId7" o:title=""/>
          </v:shape>
          <o:OLEObject Type="Embed" ProgID="Word.Picture.8" ShapeID="_x0000_i1025" DrawAspect="Content" ObjectID="_1509898597" r:id="rId8"/>
        </w:object>
      </w:r>
    </w:p>
    <w:p w:rsidR="00274E9F" w:rsidRDefault="00274E9F">
      <w:pPr>
        <w:pStyle w:val="Standard"/>
        <w:jc w:val="center"/>
        <w:rPr>
          <w:sz w:val="8"/>
          <w:szCs w:val="8"/>
        </w:rPr>
      </w:pPr>
    </w:p>
    <w:p w:rsidR="00274E9F" w:rsidRDefault="00274E9F">
      <w:pPr>
        <w:pStyle w:val="Standard"/>
        <w:jc w:val="center"/>
        <w:rPr>
          <w:sz w:val="8"/>
          <w:szCs w:val="8"/>
        </w:rPr>
      </w:pPr>
    </w:p>
    <w:p w:rsidR="00274E9F" w:rsidRDefault="00274E9F">
      <w:pPr>
        <w:pStyle w:val="Standard"/>
        <w:jc w:val="center"/>
        <w:rPr>
          <w:sz w:val="8"/>
          <w:szCs w:val="8"/>
        </w:rPr>
      </w:pPr>
    </w:p>
    <w:p w:rsidR="00274E9F" w:rsidRDefault="00274E9F">
      <w:pPr>
        <w:pStyle w:val="Standard"/>
        <w:jc w:val="center"/>
        <w:rPr>
          <w:sz w:val="8"/>
          <w:szCs w:val="8"/>
        </w:rPr>
      </w:pPr>
    </w:p>
    <w:p w:rsidR="00274E9F" w:rsidRDefault="00274E9F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274E9F" w:rsidRPr="003E445F" w:rsidTr="00154309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274E9F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E445F">
              <w:rPr>
                <w:rFonts w:ascii="Arial" w:hAnsi="Arial" w:cs="Arial"/>
                <w:b/>
                <w:bCs/>
              </w:rPr>
              <w:t xml:space="preserve">REQUERIMENTO PARA </w:t>
            </w:r>
            <w:r>
              <w:rPr>
                <w:rFonts w:ascii="Arial" w:hAnsi="Arial" w:cs="Arial"/>
                <w:b/>
                <w:bCs/>
              </w:rPr>
              <w:t>EXPEDIÇÃO</w:t>
            </w:r>
            <w:r w:rsidRPr="003E445F">
              <w:rPr>
                <w:rFonts w:ascii="Arial" w:hAnsi="Arial" w:cs="Arial"/>
                <w:b/>
                <w:bCs/>
              </w:rPr>
              <w:t xml:space="preserve"> DE DIPLOMA DE PÓS-GRADUAÇÃO</w:t>
            </w:r>
            <w:r>
              <w:rPr>
                <w:rFonts w:ascii="Arial" w:hAnsi="Arial" w:cs="Arial"/>
                <w:b/>
                <w:bCs/>
              </w:rPr>
              <w:t xml:space="preserve"> STRICTO SENSU (MESTRADO E DOUTORADO)</w:t>
            </w:r>
          </w:p>
        </w:tc>
      </w:tr>
    </w:tbl>
    <w:p w:rsidR="00274E9F" w:rsidRDefault="00274E9F" w:rsidP="00484E0D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274E9F" w:rsidRPr="003E445F" w:rsidTr="005C5FBE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B5738E" w:rsidRDefault="00274E9F" w:rsidP="00B5738E">
            <w:pPr>
              <w:pStyle w:val="Standard"/>
              <w:ind w:right="235" w:firstLine="3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abaixo assinado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vem requerer seu diploma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pós-graduação 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referente ao curso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e declara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 ciente de que o diploma poderá ser retirado </w:t>
            </w:r>
            <w:r w:rsidRPr="005608BA">
              <w:rPr>
                <w:rFonts w:ascii="Arial" w:hAnsi="Arial" w:cs="Arial"/>
                <w:sz w:val="20"/>
                <w:szCs w:val="20"/>
              </w:rPr>
              <w:t>pessoalmente ou com procuração com firma reconhecida em cartório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 na Secretaria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608BA">
              <w:rPr>
                <w:rFonts w:ascii="Arial" w:hAnsi="Arial" w:cs="Arial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z w:val="20"/>
                <w:szCs w:val="20"/>
              </w:rPr>
              <w:t>noventa) dias após abertura do processo pela PROPP.</w:t>
            </w:r>
          </w:p>
        </w:tc>
      </w:tr>
    </w:tbl>
    <w:p w:rsidR="00274E9F" w:rsidRDefault="00274E9F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5"/>
        <w:gridCol w:w="1353"/>
        <w:gridCol w:w="1538"/>
        <w:gridCol w:w="1162"/>
        <w:gridCol w:w="1907"/>
      </w:tblGrid>
      <w:tr w:rsidR="00274E9F" w:rsidRPr="00484E0D" w:rsidTr="00612A99">
        <w:tc>
          <w:tcPr>
            <w:tcW w:w="7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Nome do Requerente: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CPF:</w:t>
            </w:r>
          </w:p>
        </w:tc>
      </w:tr>
      <w:tr w:rsidR="00274E9F" w:rsidRPr="003E445F" w:rsidTr="00612A99">
        <w:trPr>
          <w:trHeight w:hRule="exact" w:val="397"/>
        </w:trPr>
        <w:tc>
          <w:tcPr>
            <w:tcW w:w="74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ermStart w:id="0" w:edGrp="everyone"/>
            <w:r>
              <w:rPr>
                <w:rFonts w:ascii="Arial" w:hAnsi="Arial" w:cs="Arial"/>
                <w:sz w:val="22"/>
                <w:szCs w:val="22"/>
              </w:rPr>
              <w:t>Nome do Requerente</w:t>
            </w:r>
            <w:permEnd w:id="0"/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1" w:edGrp="everyone"/>
            <w:r>
              <w:rPr>
                <w:rFonts w:ascii="Arial" w:hAnsi="Arial" w:cs="Arial"/>
                <w:sz w:val="22"/>
                <w:szCs w:val="22"/>
              </w:rPr>
              <w:t>CPF</w:t>
            </w:r>
            <w:permEnd w:id="1"/>
          </w:p>
        </w:tc>
      </w:tr>
      <w:tr w:rsidR="00274E9F" w:rsidRPr="00484E0D" w:rsidTr="00612A99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Endereço: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Nº: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Complemento:</w:t>
            </w:r>
          </w:p>
        </w:tc>
      </w:tr>
      <w:tr w:rsidR="00274E9F" w:rsidRPr="003E445F" w:rsidTr="00612A9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2" w:edGrp="everyone"/>
            <w:r>
              <w:rPr>
                <w:rFonts w:ascii="Arial" w:hAnsi="Arial" w:cs="Arial"/>
                <w:sz w:val="22"/>
                <w:szCs w:val="22"/>
              </w:rPr>
              <w:t>Endereço</w:t>
            </w:r>
            <w:permEnd w:id="2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3" w:edGrp="everyone"/>
            <w:r>
              <w:rPr>
                <w:rFonts w:ascii="Arial" w:hAnsi="Arial" w:cs="Arial"/>
                <w:sz w:val="22"/>
                <w:szCs w:val="22"/>
              </w:rPr>
              <w:t>Nº</w:t>
            </w:r>
            <w:permEnd w:id="3"/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4" w:edGrp="everyone"/>
            <w:r>
              <w:rPr>
                <w:rFonts w:ascii="Arial" w:hAnsi="Arial" w:cs="Arial"/>
                <w:sz w:val="22"/>
                <w:szCs w:val="22"/>
              </w:rPr>
              <w:t>Complemento</w:t>
            </w:r>
            <w:permEnd w:id="4"/>
          </w:p>
        </w:tc>
      </w:tr>
      <w:tr w:rsidR="00274E9F" w:rsidRPr="00484E0D" w:rsidTr="00612A99">
        <w:tc>
          <w:tcPr>
            <w:tcW w:w="3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Bairro:</w: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Cidade: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274E9F" w:rsidRPr="003E445F" w:rsidTr="00612A99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5" w:edGrp="everyone"/>
            <w:r>
              <w:rPr>
                <w:rFonts w:ascii="Arial" w:hAnsi="Arial" w:cs="Arial"/>
                <w:sz w:val="22"/>
                <w:szCs w:val="22"/>
              </w:rPr>
              <w:t>Bairro</w:t>
            </w:r>
            <w:permEnd w:id="5"/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6" w:edGrp="everyone"/>
            <w:r>
              <w:rPr>
                <w:rFonts w:ascii="Arial" w:hAnsi="Arial" w:cs="Arial"/>
                <w:sz w:val="22"/>
                <w:szCs w:val="22"/>
              </w:rPr>
              <w:t>Cidade</w:t>
            </w:r>
            <w:permEnd w:id="6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7" w:edGrp="everyone"/>
            <w:r>
              <w:rPr>
                <w:rFonts w:ascii="Arial" w:hAnsi="Arial" w:cs="Arial"/>
                <w:sz w:val="22"/>
                <w:szCs w:val="22"/>
              </w:rPr>
              <w:t>UF</w:t>
            </w:r>
            <w:permEnd w:id="7"/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8" w:edGrp="everyone"/>
            <w:r>
              <w:rPr>
                <w:rFonts w:ascii="Arial" w:hAnsi="Arial" w:cs="Arial"/>
                <w:sz w:val="22"/>
                <w:szCs w:val="22"/>
              </w:rPr>
              <w:t>CEP</w:t>
            </w:r>
            <w:permEnd w:id="8"/>
          </w:p>
        </w:tc>
      </w:tr>
      <w:tr w:rsidR="00274E9F" w:rsidRPr="00484E0D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E-mail:</w:t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Telefone:</w:t>
            </w:r>
          </w:p>
        </w:tc>
      </w:tr>
      <w:tr w:rsidR="00274E9F" w:rsidRPr="003E445F" w:rsidTr="0015430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9" w:edGrp="everyone"/>
            <w:r>
              <w:rPr>
                <w:rFonts w:ascii="Arial" w:hAnsi="Arial" w:cs="Arial"/>
                <w:sz w:val="22"/>
                <w:szCs w:val="22"/>
              </w:rPr>
              <w:t>E-mail</w:t>
            </w:r>
            <w:permEnd w:id="9"/>
          </w:p>
        </w:tc>
        <w:tc>
          <w:tcPr>
            <w:tcW w:w="3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10" w:edGrp="everyone"/>
            <w:r>
              <w:rPr>
                <w:rFonts w:ascii="Arial" w:hAnsi="Arial" w:cs="Arial"/>
                <w:sz w:val="22"/>
                <w:szCs w:val="22"/>
              </w:rPr>
              <w:t>Telefone</w:t>
            </w:r>
            <w:permEnd w:id="10"/>
          </w:p>
        </w:tc>
      </w:tr>
      <w:tr w:rsidR="00274E9F" w:rsidRPr="00484E0D" w:rsidTr="00566301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</w:tr>
      <w:tr w:rsidR="00274E9F" w:rsidRPr="003E445F" w:rsidTr="00E33CB0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11" w:edGrp="everyone"/>
            <w:r>
              <w:rPr>
                <w:rFonts w:ascii="Arial" w:hAnsi="Arial" w:cs="Arial"/>
                <w:sz w:val="22"/>
                <w:szCs w:val="22"/>
              </w:rPr>
              <w:t>Curso</w:t>
            </w:r>
            <w:permEnd w:id="11"/>
          </w:p>
        </w:tc>
      </w:tr>
      <w:tr w:rsidR="00274E9F" w:rsidRPr="00484E0D" w:rsidTr="005871AE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 w:rsidP="00F07381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Área de Concentração:</w:t>
            </w:r>
          </w:p>
        </w:tc>
      </w:tr>
      <w:tr w:rsidR="00274E9F" w:rsidRPr="003E445F" w:rsidTr="00F71DE6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514FDA" w:rsidP="00F0738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12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Area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Concentração</w:t>
            </w:r>
            <w:permEnd w:id="12"/>
          </w:p>
        </w:tc>
      </w:tr>
      <w:tr w:rsidR="00274E9F" w:rsidRPr="00484E0D" w:rsidTr="00840D36">
        <w:tc>
          <w:tcPr>
            <w:tcW w:w="4748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da Defesa: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484E0D" w:rsidRDefault="00274E9F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do Termo de Concessão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de Grau</w:t>
            </w:r>
            <w:r w:rsidRPr="00484E0D">
              <w:rPr>
                <w:rFonts w:ascii="Arial" w:hAnsi="Arial" w:cs="Arial"/>
                <w:sz w:val="12"/>
                <w:szCs w:val="12"/>
              </w:rPr>
              <w:t xml:space="preserve"> (entrega da versão final)</w:t>
            </w:r>
          </w:p>
        </w:tc>
      </w:tr>
      <w:tr w:rsidR="00274E9F" w:rsidRPr="00BD4676" w:rsidTr="00840D36">
        <w:trPr>
          <w:trHeight w:hRule="exact" w:val="397"/>
        </w:trPr>
        <w:tc>
          <w:tcPr>
            <w:tcW w:w="47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BD4676" w:rsidRDefault="00514FDA" w:rsidP="00514FD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13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ermEnd w:id="13"/>
            <w:proofErr w:type="spellEnd"/>
            <w:r w:rsidR="00274E9F" w:rsidRPr="00BD4676">
              <w:rPr>
                <w:rFonts w:ascii="Arial" w:hAnsi="Arial" w:cs="Arial"/>
                <w:sz w:val="22"/>
                <w:szCs w:val="22"/>
              </w:rPr>
              <w:t>/</w:t>
            </w:r>
            <w:permStart w:id="14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ermEnd w:id="14"/>
            <w:proofErr w:type="spellEnd"/>
            <w:r w:rsidR="00274E9F" w:rsidRPr="00BD4676">
              <w:rPr>
                <w:rFonts w:ascii="Arial" w:hAnsi="Arial" w:cs="Arial"/>
                <w:sz w:val="22"/>
                <w:szCs w:val="22"/>
              </w:rPr>
              <w:t>/</w:t>
            </w:r>
            <w:permStart w:id="15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15"/>
            <w:proofErr w:type="spellEnd"/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BD4676" w:rsidRDefault="00514FDA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ermStart w:id="16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ermEnd w:id="16"/>
            <w:proofErr w:type="spellEnd"/>
            <w:r w:rsidRPr="00BD4676">
              <w:rPr>
                <w:rFonts w:ascii="Arial" w:hAnsi="Arial" w:cs="Arial"/>
                <w:sz w:val="22"/>
                <w:szCs w:val="22"/>
              </w:rPr>
              <w:t>/</w:t>
            </w:r>
            <w:permStart w:id="17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ermEnd w:id="17"/>
            <w:proofErr w:type="spellEnd"/>
            <w:r w:rsidRPr="00BD4676">
              <w:rPr>
                <w:rFonts w:ascii="Arial" w:hAnsi="Arial" w:cs="Arial"/>
                <w:sz w:val="22"/>
                <w:szCs w:val="22"/>
              </w:rPr>
              <w:t>/</w:t>
            </w:r>
            <w:permStart w:id="18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18"/>
            <w:proofErr w:type="spellEnd"/>
          </w:p>
        </w:tc>
      </w:tr>
    </w:tbl>
    <w:p w:rsidR="00274E9F" w:rsidRDefault="00274E9F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274E9F" w:rsidRPr="000815CE" w:rsidTr="00840D36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0815CE" w:rsidRDefault="00274E9F" w:rsidP="00C54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CE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bookmarkStart w:id="1" w:name="Selecionar1"/>
      <w:tr w:rsidR="00274E9F" w:rsidRPr="00E9019A" w:rsidTr="00840D36">
        <w:trPr>
          <w:trHeight w:val="20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E9F" w:rsidRPr="00E9019A" w:rsidRDefault="004E1D56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E9F" w:rsidRPr="00E9019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1"/>
            <w:r w:rsidR="00274E9F" w:rsidRPr="00E9019A">
              <w:rPr>
                <w:sz w:val="18"/>
                <w:szCs w:val="18"/>
              </w:rPr>
              <w:t xml:space="preserve"> cópia da carteira de identidade (frente e verso);</w:t>
            </w:r>
          </w:p>
          <w:bookmarkStart w:id="2" w:name="Selecionar2"/>
          <w:p w:rsidR="00274E9F" w:rsidRPr="00E9019A" w:rsidRDefault="004E1D56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E9F" w:rsidRPr="00E9019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2"/>
            <w:r w:rsidR="00274E9F">
              <w:rPr>
                <w:sz w:val="18"/>
                <w:szCs w:val="18"/>
              </w:rPr>
              <w:t xml:space="preserve"> cópia do diploma do grau acadêmico anterior</w:t>
            </w:r>
            <w:r w:rsidR="00274E9F" w:rsidRPr="00E9019A">
              <w:rPr>
                <w:sz w:val="18"/>
                <w:szCs w:val="18"/>
              </w:rPr>
              <w:t>);</w:t>
            </w:r>
          </w:p>
          <w:p w:rsidR="00274E9F" w:rsidRPr="00E9019A" w:rsidRDefault="004E1D56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E9F" w:rsidRPr="00E9019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r w:rsidR="00274E9F" w:rsidRPr="00E9019A">
              <w:rPr>
                <w:sz w:val="18"/>
                <w:szCs w:val="18"/>
              </w:rPr>
              <w:t xml:space="preserve"> </w:t>
            </w:r>
            <w:r w:rsidR="00274E9F" w:rsidRPr="00E9019A">
              <w:rPr>
                <w:rFonts w:ascii="Arial" w:hAnsi="Arial" w:cs="Arial"/>
                <w:sz w:val="18"/>
                <w:szCs w:val="18"/>
              </w:rPr>
              <w:t>cópia do comprovante de entrega do termo de autorização para publicação eletrônica na biblioteca digital de teses e dissertações da UFOP no SISBIN;</w:t>
            </w:r>
          </w:p>
          <w:bookmarkStart w:id="3" w:name="Selecionar4"/>
          <w:p w:rsidR="00274E9F" w:rsidRPr="00E9019A" w:rsidRDefault="004E1D56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E9F" w:rsidRPr="00E901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1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74E9F" w:rsidRPr="00E9019A">
              <w:rPr>
                <w:rFonts w:ascii="Arial" w:hAnsi="Arial" w:cs="Arial"/>
                <w:sz w:val="18"/>
                <w:szCs w:val="18"/>
              </w:rPr>
              <w:t xml:space="preserve"> nada consta do Sistema de Bibliotecas e Informação (SISBIN/UFOP);</w:t>
            </w:r>
          </w:p>
          <w:p w:rsidR="00274E9F" w:rsidRPr="00E9019A" w:rsidRDefault="004E1D56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sz w:val="18"/>
                <w:szCs w:val="18"/>
              </w:rPr>
            </w:pPr>
            <w:r w:rsidRPr="00E901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E9F" w:rsidRPr="00E901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1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4E9F" w:rsidRPr="00E9019A">
              <w:rPr>
                <w:rFonts w:ascii="Arial" w:hAnsi="Arial" w:cs="Arial"/>
                <w:sz w:val="18"/>
                <w:szCs w:val="18"/>
              </w:rPr>
              <w:t xml:space="preserve"> comprovante de quitação eleitoral (pode ser obtido </w:t>
            </w:r>
            <w:hyperlink r:id="rId9" w:tgtFrame="_blank" w:history="1">
              <w:r w:rsidR="00274E9F" w:rsidRPr="00E9019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aqui)</w:t>
              </w:r>
            </w:hyperlink>
            <w:r w:rsidR="00274E9F" w:rsidRPr="00E901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74E9F" w:rsidRDefault="00274E9F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274E9F" w:rsidRDefault="00274E9F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274E9F" w:rsidRPr="003E445F" w:rsidRDefault="00274E9F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7310"/>
      </w:tblGrid>
      <w:tr w:rsidR="00274E9F" w:rsidRPr="003E445F" w:rsidTr="00B5738E">
        <w:trPr>
          <w:trHeight w:val="28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5608BA" w:rsidRDefault="00274E9F" w:rsidP="00B5738E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 pede deferimento.</w:t>
            </w:r>
          </w:p>
        </w:tc>
      </w:tr>
      <w:tr w:rsidR="00274E9F" w:rsidRPr="000815CE" w:rsidTr="000815CE">
        <w:trPr>
          <w:trHeight w:val="5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0815CE" w:rsidRDefault="00274E9F" w:rsidP="000815CE">
            <w:pPr>
              <w:pStyle w:val="Standard"/>
              <w:tabs>
                <w:tab w:val="left" w:pos="1935"/>
              </w:tabs>
              <w:ind w:firstLine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Data: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9F" w:rsidRPr="000815CE" w:rsidRDefault="00274E9F" w:rsidP="000815CE">
            <w:pPr>
              <w:pStyle w:val="Standard"/>
              <w:ind w:left="170" w:right="232" w:hanging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Assinatura do requerente:</w:t>
            </w:r>
          </w:p>
        </w:tc>
      </w:tr>
      <w:tr w:rsidR="00274E9F" w:rsidRPr="000815CE" w:rsidTr="000815CE">
        <w:trPr>
          <w:trHeight w:val="397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0815CE" w:rsidRDefault="00514FDA" w:rsidP="000815CE">
            <w:pPr>
              <w:pStyle w:val="Standard"/>
              <w:tabs>
                <w:tab w:val="left" w:pos="19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ermEnd w:id="19"/>
            <w:proofErr w:type="spellEnd"/>
            <w:r w:rsidRPr="00BD4676">
              <w:rPr>
                <w:rFonts w:ascii="Arial" w:hAnsi="Arial" w:cs="Arial"/>
                <w:sz w:val="22"/>
                <w:szCs w:val="22"/>
              </w:rPr>
              <w:t>/</w:t>
            </w:r>
            <w:permStart w:id="20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ermEnd w:id="20"/>
            <w:proofErr w:type="spellEnd"/>
            <w:r w:rsidRPr="00BD4676">
              <w:rPr>
                <w:rFonts w:ascii="Arial" w:hAnsi="Arial" w:cs="Arial"/>
                <w:sz w:val="22"/>
                <w:szCs w:val="22"/>
              </w:rPr>
              <w:t>/</w:t>
            </w:r>
            <w:permStart w:id="21" w:edGrp="everyone"/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21"/>
            <w:proofErr w:type="spellEnd"/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0815CE" w:rsidRDefault="00514FDA" w:rsidP="001543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ermStart w:id="22" w:edGrp="everyone"/>
            <w:r>
              <w:rPr>
                <w:rFonts w:ascii="Arial" w:hAnsi="Arial" w:cs="Arial"/>
                <w:sz w:val="22"/>
                <w:szCs w:val="22"/>
              </w:rPr>
              <w:t>Assinatura do requerente</w:t>
            </w:r>
            <w:permEnd w:id="22"/>
          </w:p>
        </w:tc>
      </w:tr>
    </w:tbl>
    <w:p w:rsidR="00274E9F" w:rsidRDefault="00514FDA" w:rsidP="009966F8">
      <w:pPr>
        <w:ind w:left="-1260" w:right="-1396"/>
      </w:pPr>
      <w:r>
        <w:pict>
          <v:shape id="_x0000_i1026" type="#_x0000_t75" style="width:20.1pt;height:14.05pt">
            <v:imagedata r:id="rId10" o:title=""/>
          </v:shape>
        </w:pict>
      </w:r>
      <w:r w:rsidR="00274E9F">
        <w:t>__________________________________________________________________________________________________</w:t>
      </w: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7020"/>
        <w:gridCol w:w="1370"/>
      </w:tblGrid>
      <w:tr w:rsidR="00274E9F" w:rsidRPr="00D15892" w:rsidTr="00F64E6D">
        <w:trPr>
          <w:trHeight w:val="28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D15892" w:rsidRDefault="00274E9F" w:rsidP="00F64E6D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892">
              <w:rPr>
                <w:rFonts w:ascii="Arial" w:hAnsi="Arial" w:cs="Arial"/>
                <w:sz w:val="18"/>
                <w:szCs w:val="18"/>
              </w:rPr>
              <w:t>RECIBO DE REQUERIMENTO DE DIPLOMA</w:t>
            </w:r>
          </w:p>
        </w:tc>
      </w:tr>
      <w:tr w:rsidR="00274E9F" w:rsidRPr="00D15892" w:rsidTr="00EE5CDE">
        <w:trPr>
          <w:trHeight w:val="57"/>
        </w:trPr>
        <w:tc>
          <w:tcPr>
            <w:tcW w:w="965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D15892" w:rsidRDefault="00274E9F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>Requerente:</w:t>
            </w:r>
          </w:p>
        </w:tc>
        <w:tc>
          <w:tcPr>
            <w:tcW w:w="8390" w:type="dxa"/>
            <w:gridSpan w:val="2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D15892" w:rsidRDefault="00274E9F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274E9F" w:rsidRPr="003E445F" w:rsidTr="00EE5CDE">
        <w:trPr>
          <w:trHeight w:val="57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BA67D4" w:rsidRDefault="00274E9F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E9F" w:rsidRPr="00EE5CDE" w:rsidTr="00EE5CDE">
        <w:trPr>
          <w:trHeight w:val="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EE5CDE" w:rsidRDefault="00274E9F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EE5CDE" w:rsidRDefault="00274E9F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E9F" w:rsidRPr="00EE5CDE" w:rsidRDefault="00274E9F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sz w:val="12"/>
                <w:szCs w:val="12"/>
              </w:rPr>
              <w:t xml:space="preserve"> do requerimento</w:t>
            </w:r>
            <w:r w:rsidRPr="00EE5CDE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274E9F" w:rsidRPr="003E445F" w:rsidTr="00EE5CDE">
        <w:trPr>
          <w:trHeight w:val="191"/>
        </w:trPr>
        <w:tc>
          <w:tcPr>
            <w:tcW w:w="7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3E445F" w:rsidRDefault="00274E9F" w:rsidP="00F64E6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E9F" w:rsidRPr="00BA67D4" w:rsidRDefault="00274E9F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E9F" w:rsidRPr="00EE5CDE" w:rsidTr="00863626">
        <w:trPr>
          <w:trHeight w:val="140"/>
        </w:trPr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EE5CDE" w:rsidRDefault="00274E9F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Assinatura do(a) servidor(a) responsável pelo recebimento deste requerimento:</w:t>
            </w:r>
          </w:p>
        </w:tc>
      </w:tr>
      <w:tr w:rsidR="00274E9F" w:rsidRPr="003E445F" w:rsidTr="00863626">
        <w:trPr>
          <w:trHeight w:val="191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BA67D4" w:rsidRDefault="00274E9F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E9F" w:rsidRPr="003E445F" w:rsidTr="00863626">
        <w:trPr>
          <w:trHeight w:val="1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E9F" w:rsidRPr="00BD4676" w:rsidRDefault="00274E9F" w:rsidP="00BD4676">
            <w:pPr>
              <w:pStyle w:val="TableContents"/>
              <w:jc w:val="center"/>
              <w:rPr>
                <w:rFonts w:ascii="Arial" w:hAnsi="Arial" w:cs="Arial"/>
                <w:b/>
                <w:spacing w:val="48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8"/>
                <w:sz w:val="16"/>
                <w:szCs w:val="16"/>
              </w:rPr>
              <w:t>Prazo para entrega: 90 dia após abertura do processo</w:t>
            </w:r>
          </w:p>
        </w:tc>
      </w:tr>
    </w:tbl>
    <w:p w:rsidR="00274E9F" w:rsidRDefault="00274E9F"/>
    <w:sectPr w:rsidR="00274E9F" w:rsidSect="00E076B9">
      <w:pgSz w:w="11906" w:h="16838"/>
      <w:pgMar w:top="719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4A2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F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0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0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A4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E3EFF"/>
    <w:multiLevelType w:val="multilevel"/>
    <w:tmpl w:val="0A9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ocumentProtection w:edit="readOnly" w:enforcement="1" w:cryptProviderType="rsaFull" w:cryptAlgorithmClass="hash" w:cryptAlgorithmType="typeAny" w:cryptAlgorithmSid="4" w:cryptSpinCount="100000" w:hash="kDU/9DNoRKwsntQYESutVgZc1bI=" w:salt="A4euBJ4BsaXttifAMLeaE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04"/>
    <w:rsid w:val="00001E2C"/>
    <w:rsid w:val="00024080"/>
    <w:rsid w:val="00077611"/>
    <w:rsid w:val="000815CE"/>
    <w:rsid w:val="0009387A"/>
    <w:rsid w:val="000A12C8"/>
    <w:rsid w:val="000F2E7F"/>
    <w:rsid w:val="0011431C"/>
    <w:rsid w:val="00115D22"/>
    <w:rsid w:val="00154309"/>
    <w:rsid w:val="001672B0"/>
    <w:rsid w:val="001B0886"/>
    <w:rsid w:val="001B4DD4"/>
    <w:rsid w:val="00274E9F"/>
    <w:rsid w:val="002778F2"/>
    <w:rsid w:val="00330C5A"/>
    <w:rsid w:val="003E445F"/>
    <w:rsid w:val="00427B81"/>
    <w:rsid w:val="004555C1"/>
    <w:rsid w:val="00484E0D"/>
    <w:rsid w:val="004A35A9"/>
    <w:rsid w:val="004B2FD9"/>
    <w:rsid w:val="004C22A3"/>
    <w:rsid w:val="004D01C8"/>
    <w:rsid w:val="004E1D56"/>
    <w:rsid w:val="004E6B2A"/>
    <w:rsid w:val="004F038B"/>
    <w:rsid w:val="00514FDA"/>
    <w:rsid w:val="00534251"/>
    <w:rsid w:val="0055585F"/>
    <w:rsid w:val="005608BA"/>
    <w:rsid w:val="00566301"/>
    <w:rsid w:val="005871AE"/>
    <w:rsid w:val="005C5FBE"/>
    <w:rsid w:val="005D4A54"/>
    <w:rsid w:val="006055B8"/>
    <w:rsid w:val="00607062"/>
    <w:rsid w:val="00607592"/>
    <w:rsid w:val="00612A99"/>
    <w:rsid w:val="00615422"/>
    <w:rsid w:val="00615C01"/>
    <w:rsid w:val="00644134"/>
    <w:rsid w:val="00667AF9"/>
    <w:rsid w:val="006A3ED3"/>
    <w:rsid w:val="006B43B7"/>
    <w:rsid w:val="006E62F1"/>
    <w:rsid w:val="007426EC"/>
    <w:rsid w:val="007514A4"/>
    <w:rsid w:val="00763CE0"/>
    <w:rsid w:val="00787454"/>
    <w:rsid w:val="007C32B5"/>
    <w:rsid w:val="00840D36"/>
    <w:rsid w:val="00845D63"/>
    <w:rsid w:val="00863626"/>
    <w:rsid w:val="00863A3E"/>
    <w:rsid w:val="008A20F5"/>
    <w:rsid w:val="00927B04"/>
    <w:rsid w:val="00991296"/>
    <w:rsid w:val="009938FC"/>
    <w:rsid w:val="009966F8"/>
    <w:rsid w:val="009E557D"/>
    <w:rsid w:val="009F6856"/>
    <w:rsid w:val="00A15FF6"/>
    <w:rsid w:val="00A25204"/>
    <w:rsid w:val="00A646A5"/>
    <w:rsid w:val="00AF7C0C"/>
    <w:rsid w:val="00B05238"/>
    <w:rsid w:val="00B41163"/>
    <w:rsid w:val="00B5738E"/>
    <w:rsid w:val="00BA67D4"/>
    <w:rsid w:val="00BD4676"/>
    <w:rsid w:val="00C1434D"/>
    <w:rsid w:val="00C2612A"/>
    <w:rsid w:val="00C54B0C"/>
    <w:rsid w:val="00CD234A"/>
    <w:rsid w:val="00CD476E"/>
    <w:rsid w:val="00CE354E"/>
    <w:rsid w:val="00D02A69"/>
    <w:rsid w:val="00D02E33"/>
    <w:rsid w:val="00D15892"/>
    <w:rsid w:val="00D6762E"/>
    <w:rsid w:val="00DC2FD3"/>
    <w:rsid w:val="00DC6DEC"/>
    <w:rsid w:val="00DF12EF"/>
    <w:rsid w:val="00E076B9"/>
    <w:rsid w:val="00E33CB0"/>
    <w:rsid w:val="00E7540F"/>
    <w:rsid w:val="00E9019A"/>
    <w:rsid w:val="00ED3610"/>
    <w:rsid w:val="00EE5CDE"/>
    <w:rsid w:val="00F07381"/>
    <w:rsid w:val="00F24685"/>
    <w:rsid w:val="00F4003F"/>
    <w:rsid w:val="00F64E6D"/>
    <w:rsid w:val="00F71DE6"/>
    <w:rsid w:val="00F74B0A"/>
    <w:rsid w:val="00F87B03"/>
    <w:rsid w:val="00F907B2"/>
    <w:rsid w:val="00F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840D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se.jus.br/eleitor/certidoes/certidao-de-quitacao-eleito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280</Words>
  <Characters>1512</Characters>
  <Application>Microsoft Office Word</Application>
  <DocSecurity>8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cp:keywords/>
  <dc:description/>
  <cp:lastModifiedBy>SkyWalker</cp:lastModifiedBy>
  <cp:revision>10</cp:revision>
  <cp:lastPrinted>2015-02-09T18:27:00Z</cp:lastPrinted>
  <dcterms:created xsi:type="dcterms:W3CDTF">2015-02-09T17:49:00Z</dcterms:created>
  <dcterms:modified xsi:type="dcterms:W3CDTF">2015-11-24T21:30:00Z</dcterms:modified>
</cp:coreProperties>
</file>