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0F" w:rsidRDefault="0003600F" w:rsidP="0003600F"/>
    <w:p w:rsidR="0003600F" w:rsidRPr="00843C94" w:rsidRDefault="0003600F" w:rsidP="0003600F">
      <w:pPr>
        <w:jc w:val="center"/>
        <w:rPr>
          <w:b/>
        </w:rPr>
      </w:pPr>
      <w:r w:rsidRPr="00843C94">
        <w:rPr>
          <w:b/>
        </w:rPr>
        <w:t>ICEB – UFOP</w:t>
      </w:r>
    </w:p>
    <w:p w:rsidR="0003600F" w:rsidRDefault="0003600F" w:rsidP="0003600F">
      <w:pPr>
        <w:jc w:val="center"/>
        <w:rPr>
          <w:b/>
        </w:rPr>
      </w:pPr>
      <w:r w:rsidRPr="00843C94">
        <w:rPr>
          <w:b/>
        </w:rPr>
        <w:t>DEPARTAMENTO DE MATEMÁTICA</w:t>
      </w:r>
    </w:p>
    <w:p w:rsidR="0003600F" w:rsidRPr="00B9650C" w:rsidRDefault="0003600F" w:rsidP="0003600F">
      <w:pPr>
        <w:jc w:val="center"/>
        <w:rPr>
          <w:b/>
        </w:rPr>
      </w:pPr>
    </w:p>
    <w:p w:rsidR="0003600F" w:rsidRPr="00843C94" w:rsidRDefault="0003600F" w:rsidP="0003600F">
      <w:pPr>
        <w:jc w:val="center"/>
        <w:rPr>
          <w:b/>
        </w:rPr>
      </w:pPr>
      <w:r>
        <w:rPr>
          <w:b/>
        </w:rPr>
        <w:t>PLANO DE ENSINO 201</w:t>
      </w:r>
      <w:r w:rsidR="007D57C8">
        <w:rPr>
          <w:b/>
        </w:rPr>
        <w:t>8</w:t>
      </w:r>
      <w:r>
        <w:rPr>
          <w:b/>
        </w:rPr>
        <w:t xml:space="preserve"> -2</w:t>
      </w:r>
    </w:p>
    <w:p w:rsidR="0003600F" w:rsidRDefault="0003600F" w:rsidP="0003600F">
      <w:pPr>
        <w:jc w:val="center"/>
      </w:pPr>
      <w:r>
        <w:t>DISCIPLINA:</w:t>
      </w:r>
      <w:proofErr w:type="gramStart"/>
      <w:r>
        <w:t xml:space="preserve">  </w:t>
      </w:r>
      <w:proofErr w:type="gramEnd"/>
      <w:r>
        <w:t>CÁLCULO DIFERENCIAL E INTEGRAL I- MTM 122</w:t>
      </w:r>
    </w:p>
    <w:p w:rsidR="0003600F" w:rsidRDefault="0003600F" w:rsidP="0003600F">
      <w:pPr>
        <w:jc w:val="center"/>
      </w:pPr>
      <w:r>
        <w:t>TURMA</w:t>
      </w:r>
      <w:r w:rsidR="00407651">
        <w:t>S</w:t>
      </w:r>
      <w:r>
        <w:t>:</w:t>
      </w:r>
      <w:r w:rsidR="00407651">
        <w:t xml:space="preserve"> 92</w:t>
      </w:r>
      <w:r>
        <w:t xml:space="preserve"> e </w:t>
      </w:r>
      <w:r w:rsidR="00407651">
        <w:t>99</w:t>
      </w:r>
    </w:p>
    <w:p w:rsidR="0003600F" w:rsidRDefault="0003600F" w:rsidP="0003600F">
      <w:pPr>
        <w:jc w:val="center"/>
      </w:pPr>
      <w:r>
        <w:t>CARGA HORÁRIA SEMANAL 06 CRÉDITOS</w:t>
      </w:r>
    </w:p>
    <w:p w:rsidR="0003600F" w:rsidRDefault="0003600F" w:rsidP="0003600F">
      <w:pPr>
        <w:ind w:right="44"/>
        <w:jc w:val="center"/>
      </w:pPr>
      <w:r>
        <w:t>PROF. VINÍCIUS SOARES DOS REIS</w:t>
      </w:r>
    </w:p>
    <w:p w:rsidR="0003600F" w:rsidRDefault="0003600F" w:rsidP="0003600F">
      <w:pPr>
        <w:ind w:right="44"/>
        <w:jc w:val="center"/>
      </w:pPr>
      <w:r>
        <w:t>E</w:t>
      </w:r>
      <w:r w:rsidR="00407651">
        <w:t>-</w:t>
      </w:r>
      <w:r>
        <w:t>MAIL:</w:t>
      </w:r>
      <w:proofErr w:type="gramStart"/>
      <w:r>
        <w:t xml:space="preserve">  </w:t>
      </w:r>
      <w:proofErr w:type="gramEnd"/>
      <w:r>
        <w:t>dosreis.vinicius@gmail.com</w:t>
      </w:r>
    </w:p>
    <w:p w:rsidR="0003600F" w:rsidRDefault="0003600F" w:rsidP="0003600F">
      <w:pPr>
        <w:ind w:right="44"/>
        <w:jc w:val="center"/>
      </w:pPr>
      <w:r>
        <w:t xml:space="preserve">ATENDIMENTO: </w:t>
      </w:r>
      <w:r w:rsidR="007D57C8">
        <w:t>QUARTA</w:t>
      </w:r>
      <w:r>
        <w:t xml:space="preserve">-FEIRA, DAS </w:t>
      </w:r>
      <w:proofErr w:type="gramStart"/>
      <w:r>
        <w:t>17:00</w:t>
      </w:r>
      <w:proofErr w:type="gramEnd"/>
      <w:r>
        <w:t xml:space="preserve">. ÁS 19:00. </w:t>
      </w:r>
      <w:r w:rsidR="007D57C8">
        <w:t xml:space="preserve">  </w:t>
      </w:r>
      <w:r>
        <w:t>SALA: 1-15 ICEB-III</w:t>
      </w:r>
    </w:p>
    <w:p w:rsidR="0003600F" w:rsidRDefault="0003600F" w:rsidP="0003600F">
      <w:pPr>
        <w:ind w:right="44"/>
        <w:jc w:val="center"/>
      </w:pPr>
    </w:p>
    <w:tbl>
      <w:tblPr>
        <w:tblW w:w="92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7"/>
        <w:gridCol w:w="4385"/>
      </w:tblGrid>
      <w:tr w:rsidR="0003600F" w:rsidTr="00B62757">
        <w:trPr>
          <w:trHeight w:val="195"/>
        </w:trPr>
        <w:tc>
          <w:tcPr>
            <w:tcW w:w="9202" w:type="dxa"/>
            <w:gridSpan w:val="2"/>
          </w:tcPr>
          <w:p w:rsidR="0003600F" w:rsidRPr="00885A3F" w:rsidRDefault="0003600F" w:rsidP="00B62757">
            <w:pPr>
              <w:jc w:val="center"/>
            </w:pPr>
            <w:r w:rsidRPr="00885A3F">
              <w:t>CONTEÚDO PROGRAMÁTICO</w:t>
            </w:r>
          </w:p>
        </w:tc>
      </w:tr>
      <w:tr w:rsidR="0003600F" w:rsidRPr="000B33FF" w:rsidTr="00B62757">
        <w:trPr>
          <w:trHeight w:val="4297"/>
        </w:trPr>
        <w:tc>
          <w:tcPr>
            <w:tcW w:w="4817" w:type="dxa"/>
          </w:tcPr>
          <w:p w:rsidR="0003600F" w:rsidRDefault="0003600F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 xml:space="preserve">1. </w:t>
            </w:r>
            <w:r w:rsidRPr="007D57C8">
              <w:rPr>
                <w:rFonts w:ascii="Helvetica" w:eastAsiaTheme="minorHAnsi" w:hAnsi="Helvetica" w:cs="Helvetica"/>
                <w:b/>
                <w:sz w:val="19"/>
                <w:szCs w:val="19"/>
                <w:lang w:eastAsia="en-US"/>
              </w:rPr>
              <w:t>NÚMEROS REAIS</w:t>
            </w:r>
          </w:p>
          <w:p w:rsidR="0003600F" w:rsidRDefault="0003600F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1.1 Conjuntos Numéricos</w:t>
            </w:r>
          </w:p>
          <w:p w:rsidR="0003600F" w:rsidRDefault="0003600F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1.2 Propriedades e Operações</w:t>
            </w:r>
          </w:p>
          <w:p w:rsidR="0003600F" w:rsidRDefault="0003600F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 xml:space="preserve">1.3 </w:t>
            </w:r>
            <w:proofErr w:type="spellStart"/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Inequações</w:t>
            </w:r>
            <w:proofErr w:type="spellEnd"/>
          </w:p>
          <w:p w:rsidR="0003600F" w:rsidRDefault="0003600F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proofErr w:type="gramStart"/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1.4 Valor</w:t>
            </w:r>
            <w:proofErr w:type="gramEnd"/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 xml:space="preserve"> Absoluto</w:t>
            </w:r>
          </w:p>
          <w:p w:rsidR="0003600F" w:rsidRDefault="0003600F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 xml:space="preserve">2. </w:t>
            </w:r>
            <w:r w:rsidRPr="007D57C8">
              <w:rPr>
                <w:rFonts w:ascii="Helvetica" w:eastAsiaTheme="minorHAnsi" w:hAnsi="Helvetica" w:cs="Helvetica"/>
                <w:b/>
                <w:sz w:val="19"/>
                <w:szCs w:val="19"/>
                <w:lang w:eastAsia="en-US"/>
              </w:rPr>
              <w:t>FUNÇÕES E GRÁFICOS</w:t>
            </w:r>
          </w:p>
          <w:p w:rsidR="0003600F" w:rsidRDefault="0003600F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2.1 Funções de primeiro grau</w:t>
            </w:r>
          </w:p>
          <w:p w:rsidR="0003600F" w:rsidRDefault="0003600F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2.2 Funções de segundo grau</w:t>
            </w:r>
          </w:p>
          <w:p w:rsidR="0003600F" w:rsidRDefault="0003600F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 xml:space="preserve">2.3 Funções trigonométricas </w:t>
            </w:r>
          </w:p>
          <w:p w:rsidR="0003600F" w:rsidRDefault="0003600F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proofErr w:type="gramStart"/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2.4 Função</w:t>
            </w:r>
            <w:proofErr w:type="gramEnd"/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 xml:space="preserve"> exponencial</w:t>
            </w:r>
          </w:p>
          <w:p w:rsidR="0003600F" w:rsidRDefault="0003600F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2.5 Funções Hiperbólicas</w:t>
            </w:r>
          </w:p>
          <w:p w:rsidR="0003600F" w:rsidRDefault="0003600F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2.6 Funções compostas</w:t>
            </w:r>
          </w:p>
          <w:p w:rsidR="0003600F" w:rsidRDefault="0003600F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2.7 Funções inversas</w:t>
            </w:r>
          </w:p>
          <w:p w:rsidR="0003600F" w:rsidRDefault="0003600F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 xml:space="preserve">3. </w:t>
            </w:r>
            <w:r w:rsidRPr="007D57C8">
              <w:rPr>
                <w:rFonts w:ascii="Helvetica" w:eastAsiaTheme="minorHAnsi" w:hAnsi="Helvetica" w:cs="Helvetica"/>
                <w:b/>
                <w:sz w:val="19"/>
                <w:szCs w:val="19"/>
                <w:lang w:eastAsia="en-US"/>
              </w:rPr>
              <w:t>LIMITE</w:t>
            </w:r>
          </w:p>
          <w:p w:rsidR="0003600F" w:rsidRDefault="0003600F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3.1 Definição</w:t>
            </w:r>
          </w:p>
          <w:p w:rsidR="0003600F" w:rsidRDefault="0003600F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3.2 Limites laterais</w:t>
            </w:r>
          </w:p>
          <w:p w:rsidR="0003600F" w:rsidRDefault="0003600F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3.3 Limites no infinito</w:t>
            </w:r>
          </w:p>
          <w:p w:rsidR="0003600F" w:rsidRDefault="0003600F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3.4 Limites infinitos</w:t>
            </w:r>
          </w:p>
          <w:p w:rsidR="0003600F" w:rsidRDefault="0003600F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3.5 Propriedades</w:t>
            </w:r>
          </w:p>
          <w:p w:rsidR="0003600F" w:rsidRDefault="0003600F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3.6 Limites Fundamentais</w:t>
            </w:r>
          </w:p>
          <w:p w:rsidR="0003600F" w:rsidRDefault="00407651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3</w:t>
            </w:r>
            <w:r w:rsidR="0003600F"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 xml:space="preserve">. </w:t>
            </w:r>
            <w:proofErr w:type="gramStart"/>
            <w:r w:rsidR="007D57C8"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7</w:t>
            </w:r>
            <w:proofErr w:type="gramEnd"/>
            <w:r w:rsidR="007D57C8"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 xml:space="preserve"> </w:t>
            </w:r>
            <w:r w:rsidR="0003600F"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CONTINUIDADE</w:t>
            </w:r>
          </w:p>
          <w:p w:rsidR="0003600F" w:rsidRDefault="00407651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3</w:t>
            </w:r>
            <w:r w:rsidR="0003600F"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.</w:t>
            </w:r>
            <w:r w:rsidR="007D57C8"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7.1</w:t>
            </w:r>
            <w:r w:rsidR="0003600F"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 xml:space="preserve"> Definição</w:t>
            </w:r>
          </w:p>
          <w:p w:rsidR="0003600F" w:rsidRDefault="00407651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3</w:t>
            </w:r>
            <w:r w:rsidR="0003600F"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.</w:t>
            </w:r>
            <w:r w:rsidR="007D57C8"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7.2</w:t>
            </w:r>
            <w:r w:rsidR="0003600F"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 xml:space="preserve"> Propriedades</w:t>
            </w:r>
          </w:p>
          <w:p w:rsidR="0003600F" w:rsidRDefault="00407651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4</w:t>
            </w:r>
            <w:r w:rsidR="0003600F"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 xml:space="preserve">. </w:t>
            </w:r>
            <w:r w:rsidR="0003600F" w:rsidRPr="007D57C8">
              <w:rPr>
                <w:rFonts w:ascii="Helvetica" w:eastAsiaTheme="minorHAnsi" w:hAnsi="Helvetica" w:cs="Helvetica"/>
                <w:b/>
                <w:sz w:val="19"/>
                <w:szCs w:val="19"/>
                <w:lang w:eastAsia="en-US"/>
              </w:rPr>
              <w:t>DERIVADAS</w:t>
            </w:r>
          </w:p>
          <w:p w:rsidR="0003600F" w:rsidRDefault="00407651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4</w:t>
            </w:r>
            <w:r w:rsidR="0003600F"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.1 Retas tangentes e normais a curvas</w:t>
            </w:r>
          </w:p>
          <w:p w:rsidR="0003600F" w:rsidRDefault="00407651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4</w:t>
            </w:r>
            <w:r w:rsidR="0003600F"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.2 Definição</w:t>
            </w:r>
          </w:p>
          <w:p w:rsidR="0003600F" w:rsidRDefault="00407651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4</w:t>
            </w:r>
            <w:r w:rsidR="0003600F"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.3 Regras de derivação</w:t>
            </w:r>
          </w:p>
          <w:p w:rsidR="0003600F" w:rsidRDefault="00407651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4</w:t>
            </w:r>
            <w:r w:rsidR="0003600F"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.4 Derivadas de funções trigonométricas e</w:t>
            </w:r>
          </w:p>
          <w:p w:rsidR="0003600F" w:rsidRDefault="0003600F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proofErr w:type="gramStart"/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exponenciais</w:t>
            </w:r>
            <w:proofErr w:type="gramEnd"/>
          </w:p>
          <w:p w:rsidR="0003600F" w:rsidRDefault="00407651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4</w:t>
            </w:r>
            <w:r w:rsidR="0003600F"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.5 Derivadas de funções inversas</w:t>
            </w:r>
          </w:p>
          <w:p w:rsidR="0003600F" w:rsidRDefault="00407651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4</w:t>
            </w:r>
            <w:r w:rsidR="0003600F"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.6 Derivadas das funções trigonométricas</w:t>
            </w:r>
          </w:p>
          <w:p w:rsidR="0003600F" w:rsidRDefault="0003600F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proofErr w:type="gramStart"/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inversas</w:t>
            </w:r>
            <w:proofErr w:type="gramEnd"/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 xml:space="preserve"> e logarítmica</w:t>
            </w:r>
          </w:p>
          <w:p w:rsidR="0003600F" w:rsidRDefault="00407651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4</w:t>
            </w:r>
            <w:r w:rsidR="0003600F"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 xml:space="preserve">.7 Derivadas de funções compostas </w:t>
            </w:r>
            <w:proofErr w:type="gramStart"/>
            <w:r w:rsidR="0003600F"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(regra da</w:t>
            </w:r>
          </w:p>
          <w:p w:rsidR="0003600F" w:rsidRPr="00B9650C" w:rsidRDefault="0003600F" w:rsidP="00B62757">
            <w:pPr>
              <w:tabs>
                <w:tab w:val="left" w:pos="12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cadeia</w:t>
            </w:r>
            <w:proofErr w:type="gramEnd"/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)</w:t>
            </w:r>
          </w:p>
        </w:tc>
        <w:tc>
          <w:tcPr>
            <w:tcW w:w="4385" w:type="dxa"/>
          </w:tcPr>
          <w:p w:rsidR="0003600F" w:rsidRDefault="00407651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5</w:t>
            </w:r>
            <w:r w:rsidR="0003600F"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 xml:space="preserve">. </w:t>
            </w:r>
            <w:r w:rsidR="0003600F" w:rsidRPr="007D57C8">
              <w:rPr>
                <w:rFonts w:ascii="Helvetica" w:eastAsiaTheme="minorHAnsi" w:hAnsi="Helvetica" w:cs="Helvetica"/>
                <w:b/>
                <w:sz w:val="19"/>
                <w:szCs w:val="19"/>
                <w:lang w:eastAsia="en-US"/>
              </w:rPr>
              <w:t>APLICAÇÕES DA DERIVADA</w:t>
            </w:r>
          </w:p>
          <w:p w:rsidR="0003600F" w:rsidRDefault="00407651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5</w:t>
            </w:r>
            <w:r w:rsidR="0003600F"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.1 máximos e mínimos</w:t>
            </w:r>
          </w:p>
          <w:p w:rsidR="0003600F" w:rsidRDefault="00407651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proofErr w:type="gramStart"/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5</w:t>
            </w:r>
            <w:r w:rsidR="0003600F"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.2 Teorema</w:t>
            </w:r>
            <w:proofErr w:type="gramEnd"/>
            <w:r w:rsidR="0003600F"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 xml:space="preserve"> do Valor Médio</w:t>
            </w:r>
          </w:p>
          <w:p w:rsidR="0003600F" w:rsidRDefault="00407651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5</w:t>
            </w:r>
            <w:r w:rsidR="0003600F"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.3 Crescimento e Concavidade de Funções</w:t>
            </w:r>
          </w:p>
          <w:p w:rsidR="0003600F" w:rsidRDefault="00407651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5</w:t>
            </w:r>
            <w:r w:rsidR="0003600F"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.4 Gráficos de funções</w:t>
            </w:r>
          </w:p>
          <w:p w:rsidR="0003600F" w:rsidRDefault="00407651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5</w:t>
            </w:r>
            <w:r w:rsidR="0003600F"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.5 Problemas de máximos e mínimos</w:t>
            </w:r>
          </w:p>
          <w:p w:rsidR="0003600F" w:rsidRDefault="00407651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5</w:t>
            </w:r>
            <w:r w:rsidR="0003600F"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 xml:space="preserve">.6 Regra de </w:t>
            </w:r>
            <w:proofErr w:type="spellStart"/>
            <w:proofErr w:type="gramStart"/>
            <w:r w:rsidR="0003600F"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L’Hospital</w:t>
            </w:r>
            <w:proofErr w:type="spellEnd"/>
            <w:proofErr w:type="gramEnd"/>
          </w:p>
          <w:p w:rsidR="00407651" w:rsidRDefault="00407651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 xml:space="preserve">5.7 </w:t>
            </w:r>
            <w:proofErr w:type="gramStart"/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Taxa</w:t>
            </w:r>
            <w:proofErr w:type="gramEnd"/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 xml:space="preserve"> de variação</w:t>
            </w:r>
          </w:p>
          <w:p w:rsidR="0003600F" w:rsidRPr="007D57C8" w:rsidRDefault="00407651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b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6</w:t>
            </w:r>
            <w:r w:rsidR="0003600F"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 xml:space="preserve">. </w:t>
            </w:r>
            <w:r w:rsidR="0003600F" w:rsidRPr="007D57C8">
              <w:rPr>
                <w:rFonts w:ascii="Helvetica" w:eastAsiaTheme="minorHAnsi" w:hAnsi="Helvetica" w:cs="Helvetica"/>
                <w:b/>
                <w:sz w:val="19"/>
                <w:szCs w:val="19"/>
                <w:lang w:eastAsia="en-US"/>
              </w:rPr>
              <w:t>INTEGRAIS</w:t>
            </w:r>
          </w:p>
          <w:p w:rsidR="0003600F" w:rsidRDefault="00407651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proofErr w:type="gramStart"/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6</w:t>
            </w:r>
            <w:r w:rsidR="0003600F"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.1 Integral indefinida</w:t>
            </w:r>
            <w:proofErr w:type="gramEnd"/>
            <w:r w:rsidR="0003600F"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 xml:space="preserve"> e suas propriedades</w:t>
            </w:r>
          </w:p>
          <w:p w:rsidR="0003600F" w:rsidRDefault="00407651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proofErr w:type="gramStart"/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6</w:t>
            </w:r>
            <w:r w:rsidR="0003600F"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.2 Integral</w:t>
            </w:r>
            <w:proofErr w:type="gramEnd"/>
            <w:r w:rsidR="0003600F"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 xml:space="preserve"> definida e suas propriedades</w:t>
            </w:r>
          </w:p>
          <w:p w:rsidR="0003600F" w:rsidRDefault="00407651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6</w:t>
            </w:r>
            <w:r w:rsidR="0003600F"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 xml:space="preserve">.3 Técnicas de integração (substituição, </w:t>
            </w:r>
            <w:proofErr w:type="gramStart"/>
            <w:r w:rsidR="0003600F"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por</w:t>
            </w:r>
            <w:proofErr w:type="gramEnd"/>
          </w:p>
          <w:p w:rsidR="0003600F" w:rsidRDefault="0003600F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proofErr w:type="gramStart"/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partes</w:t>
            </w:r>
            <w:proofErr w:type="gramEnd"/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, frações parciais, substituição</w:t>
            </w:r>
          </w:p>
          <w:p w:rsidR="0003600F" w:rsidRDefault="0003600F" w:rsidP="00B6275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</w:pPr>
            <w:proofErr w:type="gramStart"/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trigonométrica</w:t>
            </w:r>
            <w:proofErr w:type="gramEnd"/>
            <w:r>
              <w:rPr>
                <w:rFonts w:ascii="Helvetica" w:eastAsiaTheme="minorHAnsi" w:hAnsi="Helvetica" w:cs="Helvetica"/>
                <w:sz w:val="19"/>
                <w:szCs w:val="19"/>
                <w:lang w:eastAsia="en-US"/>
              </w:rPr>
              <w:t>).</w:t>
            </w:r>
          </w:p>
          <w:p w:rsidR="0003600F" w:rsidRPr="00B9650C" w:rsidRDefault="0003600F" w:rsidP="00B627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600F" w:rsidRPr="000B33FF" w:rsidTr="00B62757">
        <w:trPr>
          <w:trHeight w:val="294"/>
        </w:trPr>
        <w:tc>
          <w:tcPr>
            <w:tcW w:w="9202" w:type="dxa"/>
            <w:gridSpan w:val="2"/>
          </w:tcPr>
          <w:p w:rsidR="0003600F" w:rsidRPr="007D57C8" w:rsidRDefault="0003600F" w:rsidP="00B627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57C8">
              <w:rPr>
                <w:b/>
              </w:rPr>
              <w:t>BIBLIOGRAFIA</w:t>
            </w:r>
          </w:p>
        </w:tc>
      </w:tr>
      <w:tr w:rsidR="0003600F" w:rsidRPr="00A23599" w:rsidTr="00B62757">
        <w:trPr>
          <w:trHeight w:val="979"/>
        </w:trPr>
        <w:tc>
          <w:tcPr>
            <w:tcW w:w="9202" w:type="dxa"/>
            <w:gridSpan w:val="2"/>
          </w:tcPr>
          <w:p w:rsidR="00407651" w:rsidRDefault="00407651" w:rsidP="00B62757">
            <w:pPr>
              <w:pStyle w:val="PargrafodaLista"/>
              <w:numPr>
                <w:ilvl w:val="0"/>
                <w:numId w:val="1"/>
              </w:numPr>
            </w:pPr>
            <w:r>
              <w:t>O Cálculo com Geometria Analítica LEITHOLD, L.</w:t>
            </w:r>
          </w:p>
          <w:p w:rsidR="0003600F" w:rsidRPr="00407651" w:rsidRDefault="0003600F" w:rsidP="00B62757">
            <w:pPr>
              <w:pStyle w:val="PargrafodaLista"/>
              <w:numPr>
                <w:ilvl w:val="0"/>
                <w:numId w:val="1"/>
              </w:numPr>
              <w:rPr>
                <w:lang w:val="en-US"/>
              </w:rPr>
            </w:pPr>
            <w:r w:rsidRPr="00407651">
              <w:rPr>
                <w:lang w:val="en-US"/>
              </w:rPr>
              <w:t xml:space="preserve">STEWART, J., </w:t>
            </w:r>
            <w:proofErr w:type="spellStart"/>
            <w:r w:rsidRPr="00407651">
              <w:rPr>
                <w:lang w:val="en-US"/>
              </w:rPr>
              <w:t>Cálculo</w:t>
            </w:r>
            <w:proofErr w:type="spellEnd"/>
            <w:r w:rsidRPr="00407651">
              <w:rPr>
                <w:lang w:val="en-US"/>
              </w:rPr>
              <w:t xml:space="preserve"> Vol. 1, J. Stewart, </w:t>
            </w:r>
            <w:r w:rsidR="00407651" w:rsidRPr="00407651">
              <w:rPr>
                <w:lang w:val="en-US"/>
              </w:rPr>
              <w:t>CENGAGE Learning</w:t>
            </w:r>
            <w:r w:rsidRPr="00407651">
              <w:rPr>
                <w:lang w:val="en-US"/>
              </w:rPr>
              <w:t>, São Paulo</w:t>
            </w:r>
          </w:p>
          <w:p w:rsidR="0003600F" w:rsidRPr="00A23599" w:rsidRDefault="0003600F" w:rsidP="00A85DA6">
            <w:pPr>
              <w:pStyle w:val="PargrafodaLista"/>
              <w:numPr>
                <w:ilvl w:val="0"/>
                <w:numId w:val="1"/>
              </w:numPr>
            </w:pPr>
            <w:r>
              <w:t xml:space="preserve">Cálculo com Geometria Analítica </w:t>
            </w:r>
            <w:proofErr w:type="spellStart"/>
            <w:r>
              <w:t>vol</w:t>
            </w:r>
            <w:proofErr w:type="spellEnd"/>
            <w:r>
              <w:t xml:space="preserve"> </w:t>
            </w:r>
            <w:proofErr w:type="gramStart"/>
            <w:r>
              <w:t>1</w:t>
            </w:r>
            <w:proofErr w:type="gramEnd"/>
            <w:r>
              <w:t xml:space="preserve"> SIMMONS, </w:t>
            </w:r>
            <w:proofErr w:type="spellStart"/>
            <w:r>
              <w:t>G.F.</w:t>
            </w:r>
            <w:proofErr w:type="spellEnd"/>
            <w:r>
              <w:t xml:space="preserve"> </w:t>
            </w:r>
          </w:p>
        </w:tc>
      </w:tr>
    </w:tbl>
    <w:p w:rsidR="0003600F" w:rsidRPr="00A23599" w:rsidRDefault="0003600F" w:rsidP="0003600F"/>
    <w:p w:rsidR="0003600F" w:rsidRDefault="0003600F" w:rsidP="0003600F"/>
    <w:p w:rsidR="00A85DA6" w:rsidRPr="00A23599" w:rsidRDefault="00A85DA6" w:rsidP="0003600F"/>
    <w:p w:rsidR="0003600F" w:rsidRPr="00A23599" w:rsidRDefault="0003600F" w:rsidP="000360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03600F" w:rsidTr="00B62757">
        <w:tc>
          <w:tcPr>
            <w:tcW w:w="8644" w:type="dxa"/>
          </w:tcPr>
          <w:p w:rsidR="0003600F" w:rsidRDefault="0003600F" w:rsidP="00B62757">
            <w:r w:rsidRPr="00B9650C">
              <w:rPr>
                <w:b/>
              </w:rPr>
              <w:t>METODOLOGIA:</w:t>
            </w:r>
            <w:r>
              <w:t xml:space="preserve"> Aula expositiva, quadro negro.</w:t>
            </w:r>
          </w:p>
          <w:p w:rsidR="0003600F" w:rsidRDefault="0003600F" w:rsidP="00B62757"/>
        </w:tc>
      </w:tr>
      <w:tr w:rsidR="0003600F" w:rsidRPr="00D60654" w:rsidTr="00B62757">
        <w:trPr>
          <w:trHeight w:val="1223"/>
        </w:trPr>
        <w:tc>
          <w:tcPr>
            <w:tcW w:w="8644" w:type="dxa"/>
          </w:tcPr>
          <w:p w:rsidR="0003600F" w:rsidRDefault="0003600F" w:rsidP="00B62757">
            <w:r w:rsidRPr="00B9650C">
              <w:rPr>
                <w:b/>
              </w:rPr>
              <w:lastRenderedPageBreak/>
              <w:t>CRITÉRIO DE AVALIAÇÃO:</w:t>
            </w:r>
            <w:r>
              <w:t xml:space="preserve"> Três avaliações individuais no valor de dez pontos cada. Será considerado aprovado o aluno que obtiver seis na média das três provas.</w:t>
            </w:r>
          </w:p>
        </w:tc>
      </w:tr>
      <w:tr w:rsidR="0003600F" w:rsidRPr="00D60654" w:rsidTr="00B62757">
        <w:tc>
          <w:tcPr>
            <w:tcW w:w="8644" w:type="dxa"/>
          </w:tcPr>
          <w:p w:rsidR="0003600F" w:rsidRDefault="0003600F" w:rsidP="00B62757">
            <w:r w:rsidRPr="00B9650C">
              <w:rPr>
                <w:b/>
              </w:rPr>
              <w:t>EXAMES ESPECIAIS:</w:t>
            </w:r>
            <w:r>
              <w:t xml:space="preserve"> Os alunos que ao final do curso obtiverem nota inferior a 6,0 pontos </w:t>
            </w:r>
            <w:r w:rsidRPr="00B9650C">
              <w:rPr>
                <w:b/>
              </w:rPr>
              <w:t>e</w:t>
            </w:r>
            <w:r>
              <w:t xml:space="preserve"> no mínimo 75% de presença terão direito a realizar o Exame Especial. Aqueles que perderem </w:t>
            </w:r>
            <w:r w:rsidRPr="00B9650C">
              <w:rPr>
                <w:u w:val="single"/>
              </w:rPr>
              <w:t>apenas uma das avaliações</w:t>
            </w:r>
            <w:r>
              <w:t xml:space="preserve"> poderão optar pelo </w:t>
            </w:r>
            <w:r w:rsidRPr="00B9650C">
              <w:rPr>
                <w:b/>
              </w:rPr>
              <w:t>Exame Especial Parcial</w:t>
            </w:r>
            <w:r>
              <w:t xml:space="preserve"> (Prova Repositiva), que substituirá a nota da avaliação perdida, sendo cobrado o mesmo conteúdo da prova a ser reposta. </w:t>
            </w:r>
          </w:p>
          <w:p w:rsidR="0003600F" w:rsidRPr="00B9650C" w:rsidRDefault="0003600F" w:rsidP="00B62757">
            <w:pPr>
              <w:rPr>
                <w:u w:val="single"/>
              </w:rPr>
            </w:pPr>
            <w:r w:rsidRPr="00B9650C">
              <w:rPr>
                <w:u w:val="single"/>
              </w:rPr>
              <w:t xml:space="preserve">Os alunos com </w:t>
            </w:r>
            <w:proofErr w:type="spellStart"/>
            <w:r w:rsidRPr="00B9650C">
              <w:rPr>
                <w:u w:val="single"/>
              </w:rPr>
              <w:t>freqüência</w:t>
            </w:r>
            <w:proofErr w:type="spellEnd"/>
            <w:r w:rsidRPr="00B9650C">
              <w:rPr>
                <w:u w:val="single"/>
              </w:rPr>
              <w:t xml:space="preserve"> inferior a 75% não podem fazer o Exame Especial. </w:t>
            </w:r>
          </w:p>
          <w:p w:rsidR="0003600F" w:rsidRPr="00B9650C" w:rsidRDefault="0003600F" w:rsidP="00B62757">
            <w:pPr>
              <w:rPr>
                <w:b/>
              </w:rPr>
            </w:pPr>
            <w:r w:rsidRPr="00B9650C">
              <w:rPr>
                <w:b/>
              </w:rPr>
              <w:t>O modelo de exames especiais na UFOP é regulamentado pela resolução CEPE Nº 2.880: http://www.soc.ufop.br/files/RESOLUCAO_CEPE_2880.pdf</w:t>
            </w:r>
          </w:p>
          <w:p w:rsidR="0003600F" w:rsidRDefault="0003600F" w:rsidP="00B62757"/>
        </w:tc>
      </w:tr>
    </w:tbl>
    <w:p w:rsidR="0003600F" w:rsidRDefault="0003600F" w:rsidP="0003600F"/>
    <w:p w:rsidR="0003600F" w:rsidRDefault="0003600F" w:rsidP="0003600F"/>
    <w:p w:rsidR="0003600F" w:rsidRDefault="0003600F" w:rsidP="0003600F">
      <w:pPr>
        <w:jc w:val="center"/>
        <w:rPr>
          <w:b/>
        </w:rPr>
      </w:pPr>
      <w:r w:rsidRPr="00607A90">
        <w:rPr>
          <w:b/>
        </w:rPr>
        <w:t>CRONOGRAMA DE ATIVIDADES</w:t>
      </w:r>
    </w:p>
    <w:tbl>
      <w:tblPr>
        <w:tblStyle w:val="Tabelacomgrade"/>
        <w:tblW w:w="0" w:type="auto"/>
        <w:tblLook w:val="04A0"/>
      </w:tblPr>
      <w:tblGrid>
        <w:gridCol w:w="959"/>
        <w:gridCol w:w="7685"/>
      </w:tblGrid>
      <w:tr w:rsidR="00407651" w:rsidRPr="00FB133F" w:rsidTr="00B62757">
        <w:tc>
          <w:tcPr>
            <w:tcW w:w="959" w:type="dxa"/>
          </w:tcPr>
          <w:p w:rsidR="00407651" w:rsidRPr="00FB133F" w:rsidRDefault="00407651" w:rsidP="00B62757">
            <w:pPr>
              <w:rPr>
                <w:b/>
              </w:rPr>
            </w:pPr>
            <w:r w:rsidRPr="00FB133F">
              <w:rPr>
                <w:b/>
              </w:rPr>
              <w:t>Data</w:t>
            </w:r>
          </w:p>
        </w:tc>
        <w:tc>
          <w:tcPr>
            <w:tcW w:w="7685" w:type="dxa"/>
          </w:tcPr>
          <w:p w:rsidR="00407651" w:rsidRPr="00FB133F" w:rsidRDefault="00407651" w:rsidP="00B62757">
            <w:pPr>
              <w:rPr>
                <w:b/>
              </w:rPr>
            </w:pPr>
            <w:r w:rsidRPr="00FB133F">
              <w:rPr>
                <w:b/>
              </w:rPr>
              <w:t>Aula</w:t>
            </w:r>
          </w:p>
        </w:tc>
      </w:tr>
      <w:tr w:rsidR="00407651" w:rsidRPr="00FB133F" w:rsidTr="00B62757">
        <w:tc>
          <w:tcPr>
            <w:tcW w:w="959" w:type="dxa"/>
          </w:tcPr>
          <w:p w:rsidR="00407651" w:rsidRPr="00FB133F" w:rsidRDefault="00407651" w:rsidP="00B62757">
            <w:r w:rsidRPr="00FB133F">
              <w:t>13/08</w:t>
            </w:r>
          </w:p>
        </w:tc>
        <w:tc>
          <w:tcPr>
            <w:tcW w:w="7685" w:type="dxa"/>
          </w:tcPr>
          <w:p w:rsidR="00407651" w:rsidRPr="00FB133F" w:rsidRDefault="00407651" w:rsidP="00B62757">
            <w:r>
              <w:t>Apresentação do curso</w:t>
            </w:r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15</w:t>
            </w:r>
            <w:r w:rsidRPr="00FB133F">
              <w:t>/08</w:t>
            </w:r>
          </w:p>
        </w:tc>
        <w:tc>
          <w:tcPr>
            <w:tcW w:w="7685" w:type="dxa"/>
          </w:tcPr>
          <w:p w:rsidR="00407651" w:rsidRDefault="00407651" w:rsidP="00B62757">
            <w:r>
              <w:t>Números Reais</w:t>
            </w:r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17</w:t>
            </w:r>
            <w:r w:rsidRPr="00FB133F">
              <w:t>/08</w:t>
            </w:r>
          </w:p>
        </w:tc>
        <w:tc>
          <w:tcPr>
            <w:tcW w:w="7685" w:type="dxa"/>
          </w:tcPr>
          <w:p w:rsidR="00407651" w:rsidRDefault="00407651" w:rsidP="00B62757">
            <w:r>
              <w:t>Funções</w:t>
            </w:r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20</w:t>
            </w:r>
            <w:r w:rsidRPr="00FB133F">
              <w:t>/08</w:t>
            </w:r>
          </w:p>
        </w:tc>
        <w:tc>
          <w:tcPr>
            <w:tcW w:w="7685" w:type="dxa"/>
          </w:tcPr>
          <w:p w:rsidR="00407651" w:rsidRDefault="00407651" w:rsidP="00B62757">
            <w:r>
              <w:t>Funções</w:t>
            </w:r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22</w:t>
            </w:r>
            <w:r w:rsidRPr="00FB133F">
              <w:t>/08</w:t>
            </w:r>
          </w:p>
        </w:tc>
        <w:tc>
          <w:tcPr>
            <w:tcW w:w="7685" w:type="dxa"/>
          </w:tcPr>
          <w:p w:rsidR="00407651" w:rsidRDefault="00407651" w:rsidP="00B62757">
            <w:r>
              <w:t>Funções</w:t>
            </w:r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24</w:t>
            </w:r>
            <w:r w:rsidRPr="00FB133F">
              <w:t>/08</w:t>
            </w:r>
          </w:p>
        </w:tc>
        <w:tc>
          <w:tcPr>
            <w:tcW w:w="7685" w:type="dxa"/>
          </w:tcPr>
          <w:p w:rsidR="00407651" w:rsidRDefault="00407651" w:rsidP="00B62757">
            <w:r>
              <w:t>Limite: definição</w:t>
            </w:r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27</w:t>
            </w:r>
            <w:r w:rsidRPr="00FB133F">
              <w:t>/08</w:t>
            </w:r>
          </w:p>
        </w:tc>
        <w:tc>
          <w:tcPr>
            <w:tcW w:w="7685" w:type="dxa"/>
          </w:tcPr>
          <w:p w:rsidR="00407651" w:rsidRDefault="00407651" w:rsidP="00B62757">
            <w:r>
              <w:t xml:space="preserve">Propriedades de limite; limites </w:t>
            </w:r>
            <w:proofErr w:type="gramStart"/>
            <w:r>
              <w:t>laterais</w:t>
            </w:r>
            <w:proofErr w:type="gramEnd"/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29</w:t>
            </w:r>
            <w:r w:rsidRPr="00FB133F">
              <w:t>/08</w:t>
            </w:r>
          </w:p>
        </w:tc>
        <w:tc>
          <w:tcPr>
            <w:tcW w:w="7685" w:type="dxa"/>
          </w:tcPr>
          <w:p w:rsidR="00407651" w:rsidRDefault="00407651" w:rsidP="00B62757">
            <w:proofErr w:type="gramStart"/>
            <w:r>
              <w:t>limites</w:t>
            </w:r>
            <w:proofErr w:type="gramEnd"/>
            <w:r>
              <w:t xml:space="preserve"> laterais; Limites infinitos e limites no infinito</w:t>
            </w:r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31</w:t>
            </w:r>
            <w:r w:rsidRPr="00FB133F">
              <w:t>/08</w:t>
            </w:r>
          </w:p>
        </w:tc>
        <w:tc>
          <w:tcPr>
            <w:tcW w:w="7685" w:type="dxa"/>
          </w:tcPr>
          <w:p w:rsidR="00407651" w:rsidRDefault="00407651" w:rsidP="00B62757">
            <w:r>
              <w:t>Limites infinitos e limites no infinito</w:t>
            </w:r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03/09</w:t>
            </w:r>
          </w:p>
        </w:tc>
        <w:tc>
          <w:tcPr>
            <w:tcW w:w="7685" w:type="dxa"/>
          </w:tcPr>
          <w:p w:rsidR="00407651" w:rsidRDefault="00407651" w:rsidP="00B62757">
            <w:r>
              <w:t xml:space="preserve"> Continuidade</w:t>
            </w:r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05/09</w:t>
            </w:r>
          </w:p>
        </w:tc>
        <w:tc>
          <w:tcPr>
            <w:tcW w:w="7685" w:type="dxa"/>
          </w:tcPr>
          <w:p w:rsidR="00407651" w:rsidRDefault="00407651" w:rsidP="00B62757">
            <w:r>
              <w:t xml:space="preserve">Limites fundamentais; teorema do valor </w:t>
            </w:r>
            <w:proofErr w:type="gramStart"/>
            <w:r>
              <w:t>intermediário</w:t>
            </w:r>
            <w:proofErr w:type="gramEnd"/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10/09</w:t>
            </w:r>
          </w:p>
        </w:tc>
        <w:tc>
          <w:tcPr>
            <w:tcW w:w="7685" w:type="dxa"/>
          </w:tcPr>
          <w:p w:rsidR="00407651" w:rsidRDefault="00407651" w:rsidP="00B62757">
            <w:r>
              <w:t xml:space="preserve">Limites fundamentais; teorema do valor </w:t>
            </w:r>
            <w:proofErr w:type="gramStart"/>
            <w:r>
              <w:t>intermediário</w:t>
            </w:r>
            <w:proofErr w:type="gramEnd"/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12/09</w:t>
            </w:r>
          </w:p>
        </w:tc>
        <w:tc>
          <w:tcPr>
            <w:tcW w:w="7685" w:type="dxa"/>
          </w:tcPr>
          <w:p w:rsidR="00407651" w:rsidRPr="00B813F8" w:rsidRDefault="00407651" w:rsidP="00B62757">
            <w:pPr>
              <w:rPr>
                <w:b/>
                <w:color w:val="FF0000"/>
              </w:rPr>
            </w:pPr>
            <w:r>
              <w:t>Teorema do confronto</w:t>
            </w:r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14/09</w:t>
            </w:r>
          </w:p>
        </w:tc>
        <w:tc>
          <w:tcPr>
            <w:tcW w:w="7685" w:type="dxa"/>
          </w:tcPr>
          <w:p w:rsidR="00407651" w:rsidRDefault="00407651" w:rsidP="00B62757">
            <w:r>
              <w:t xml:space="preserve">Aula de Exercícios ou </w:t>
            </w:r>
            <w:r w:rsidRPr="00B11CDC">
              <w:rPr>
                <w:b/>
              </w:rPr>
              <w:t>1ª prova</w:t>
            </w:r>
            <w:r>
              <w:t xml:space="preserve"> (Semana de estudos da Escola de Minas)</w:t>
            </w:r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17/09</w:t>
            </w:r>
          </w:p>
        </w:tc>
        <w:tc>
          <w:tcPr>
            <w:tcW w:w="7685" w:type="dxa"/>
          </w:tcPr>
          <w:p w:rsidR="00407651" w:rsidRDefault="00407651" w:rsidP="00B62757">
            <w:r>
              <w:rPr>
                <w:b/>
                <w:color w:val="FF0000"/>
              </w:rPr>
              <w:t xml:space="preserve">1ª Prova </w:t>
            </w:r>
            <w:r>
              <w:t>(Semana de estudos da Escola de Minas)</w:t>
            </w:r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19/09</w:t>
            </w:r>
          </w:p>
        </w:tc>
        <w:tc>
          <w:tcPr>
            <w:tcW w:w="7685" w:type="dxa"/>
          </w:tcPr>
          <w:p w:rsidR="00407651" w:rsidRDefault="00407651" w:rsidP="00B62757">
            <w:r>
              <w:t>Derivada: Retas tangentes e retas normais a uma curva</w:t>
            </w:r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21/09</w:t>
            </w:r>
          </w:p>
        </w:tc>
        <w:tc>
          <w:tcPr>
            <w:tcW w:w="7685" w:type="dxa"/>
          </w:tcPr>
          <w:p w:rsidR="00407651" w:rsidRDefault="00407651" w:rsidP="00B62757">
            <w:r>
              <w:t xml:space="preserve">Definição </w:t>
            </w:r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24/09</w:t>
            </w:r>
          </w:p>
        </w:tc>
        <w:tc>
          <w:tcPr>
            <w:tcW w:w="7685" w:type="dxa"/>
          </w:tcPr>
          <w:p w:rsidR="00407651" w:rsidRDefault="00407651" w:rsidP="00B62757">
            <w:r>
              <w:t xml:space="preserve">Derivada e </w:t>
            </w:r>
            <w:proofErr w:type="gramStart"/>
            <w:r>
              <w:t>continuidade ;</w:t>
            </w:r>
            <w:proofErr w:type="gramEnd"/>
            <w:r>
              <w:t xml:space="preserve"> Teoremas</w:t>
            </w:r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26/09</w:t>
            </w:r>
          </w:p>
        </w:tc>
        <w:tc>
          <w:tcPr>
            <w:tcW w:w="7685" w:type="dxa"/>
          </w:tcPr>
          <w:p w:rsidR="00407651" w:rsidRDefault="00407651" w:rsidP="00B62757">
            <w:r>
              <w:t>Derivação de funções algébricas e regras de derivação</w:t>
            </w:r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28/09</w:t>
            </w:r>
          </w:p>
        </w:tc>
        <w:tc>
          <w:tcPr>
            <w:tcW w:w="7685" w:type="dxa"/>
          </w:tcPr>
          <w:p w:rsidR="00407651" w:rsidRDefault="00407651" w:rsidP="00B62757">
            <w:r>
              <w:t>Derivação de funções algébricas e regras de derivação</w:t>
            </w:r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01/10</w:t>
            </w:r>
          </w:p>
        </w:tc>
        <w:tc>
          <w:tcPr>
            <w:tcW w:w="7685" w:type="dxa"/>
          </w:tcPr>
          <w:p w:rsidR="00407651" w:rsidRDefault="00407651" w:rsidP="00B62757">
            <w:r>
              <w:t>Interpretação Cinemática e taxa de variação</w:t>
            </w:r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03/10</w:t>
            </w:r>
          </w:p>
        </w:tc>
        <w:tc>
          <w:tcPr>
            <w:tcW w:w="7685" w:type="dxa"/>
          </w:tcPr>
          <w:p w:rsidR="00407651" w:rsidRDefault="00407651" w:rsidP="00B62757">
            <w:r>
              <w:t>Derivada de funções trigonométricas e exponenciais</w:t>
            </w:r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05/10</w:t>
            </w:r>
          </w:p>
        </w:tc>
        <w:tc>
          <w:tcPr>
            <w:tcW w:w="7685" w:type="dxa"/>
          </w:tcPr>
          <w:p w:rsidR="00407651" w:rsidRDefault="00407651" w:rsidP="00B62757">
            <w:r>
              <w:t xml:space="preserve">Derivada de compostas e a regra da cadeia, inversas e </w:t>
            </w:r>
            <w:proofErr w:type="gramStart"/>
            <w:r>
              <w:t>logarítmicas</w:t>
            </w:r>
            <w:proofErr w:type="gramEnd"/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08/10</w:t>
            </w:r>
          </w:p>
        </w:tc>
        <w:tc>
          <w:tcPr>
            <w:tcW w:w="7685" w:type="dxa"/>
          </w:tcPr>
          <w:p w:rsidR="00407651" w:rsidRDefault="00407651" w:rsidP="00B62757">
            <w:r>
              <w:t>Derivadas de ordem superior</w:t>
            </w:r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10/10</w:t>
            </w:r>
          </w:p>
        </w:tc>
        <w:tc>
          <w:tcPr>
            <w:tcW w:w="7685" w:type="dxa"/>
          </w:tcPr>
          <w:p w:rsidR="00407651" w:rsidRDefault="00407651" w:rsidP="00B62757">
            <w:r w:rsidRPr="00A90345">
              <w:t xml:space="preserve">Regra de </w:t>
            </w:r>
            <w:proofErr w:type="spellStart"/>
            <w:proofErr w:type="gramStart"/>
            <w:r w:rsidRPr="00A90345">
              <w:t>L’Hospital</w:t>
            </w:r>
            <w:proofErr w:type="spellEnd"/>
            <w:proofErr w:type="gramEnd"/>
            <w:r>
              <w:t>; o teorema do valor médio; Crescimento de funções</w:t>
            </w:r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15/10</w:t>
            </w:r>
          </w:p>
        </w:tc>
        <w:tc>
          <w:tcPr>
            <w:tcW w:w="7685" w:type="dxa"/>
          </w:tcPr>
          <w:p w:rsidR="00407651" w:rsidRDefault="00407651" w:rsidP="00B62757">
            <w:r>
              <w:t xml:space="preserve">Crescimento de funções; Concavidade e ponto de </w:t>
            </w:r>
            <w:proofErr w:type="gramStart"/>
            <w:r>
              <w:t>inflexão</w:t>
            </w:r>
            <w:proofErr w:type="gramEnd"/>
            <w:r>
              <w:t xml:space="preserve"> </w:t>
            </w:r>
          </w:p>
        </w:tc>
      </w:tr>
      <w:tr w:rsidR="00407651" w:rsidTr="00B62757">
        <w:trPr>
          <w:trHeight w:val="70"/>
        </w:trPr>
        <w:tc>
          <w:tcPr>
            <w:tcW w:w="959" w:type="dxa"/>
          </w:tcPr>
          <w:p w:rsidR="00407651" w:rsidRDefault="00407651" w:rsidP="00B62757">
            <w:r>
              <w:t>17/10</w:t>
            </w:r>
          </w:p>
        </w:tc>
        <w:tc>
          <w:tcPr>
            <w:tcW w:w="7685" w:type="dxa"/>
          </w:tcPr>
          <w:p w:rsidR="00407651" w:rsidRDefault="00407651" w:rsidP="00B62757">
            <w:proofErr w:type="gramStart"/>
            <w:r>
              <w:t>teste</w:t>
            </w:r>
            <w:proofErr w:type="gramEnd"/>
            <w:r>
              <w:t xml:space="preserve"> da segunda derivada; Gráfico</w:t>
            </w:r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19/10</w:t>
            </w:r>
          </w:p>
        </w:tc>
        <w:tc>
          <w:tcPr>
            <w:tcW w:w="7685" w:type="dxa"/>
          </w:tcPr>
          <w:p w:rsidR="00407651" w:rsidRDefault="00407651" w:rsidP="00B62757">
            <w:r w:rsidRPr="00A90345">
              <w:t>Problemas de máximo e mínimo</w:t>
            </w:r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22/10</w:t>
            </w:r>
          </w:p>
        </w:tc>
        <w:tc>
          <w:tcPr>
            <w:tcW w:w="7685" w:type="dxa"/>
          </w:tcPr>
          <w:p w:rsidR="00407651" w:rsidRDefault="00407651" w:rsidP="00B62757">
            <w:proofErr w:type="gramStart"/>
            <w:r w:rsidRPr="00A90345">
              <w:t>Problemas de máximo e mínimo</w:t>
            </w:r>
            <w:r>
              <w:t>)</w:t>
            </w:r>
            <w:proofErr w:type="gramEnd"/>
            <w:r w:rsidRPr="00A90345">
              <w:t>;</w:t>
            </w:r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24/10</w:t>
            </w:r>
          </w:p>
        </w:tc>
        <w:tc>
          <w:tcPr>
            <w:tcW w:w="7685" w:type="dxa"/>
          </w:tcPr>
          <w:p w:rsidR="00407651" w:rsidRDefault="00407651" w:rsidP="00B62757">
            <w:r>
              <w:t>A diferencial</w:t>
            </w:r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26/10</w:t>
            </w:r>
          </w:p>
        </w:tc>
        <w:tc>
          <w:tcPr>
            <w:tcW w:w="7685" w:type="dxa"/>
          </w:tcPr>
          <w:p w:rsidR="00407651" w:rsidRDefault="00407651" w:rsidP="00B62757">
            <w:r>
              <w:t>Aula de Exercícios</w:t>
            </w:r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29/10</w:t>
            </w:r>
          </w:p>
        </w:tc>
        <w:tc>
          <w:tcPr>
            <w:tcW w:w="7685" w:type="dxa"/>
          </w:tcPr>
          <w:p w:rsidR="00407651" w:rsidRDefault="00407651" w:rsidP="00B62757">
            <w:r w:rsidRPr="00A90345">
              <w:rPr>
                <w:b/>
                <w:color w:val="FF0000"/>
              </w:rPr>
              <w:t>2ª Prova</w:t>
            </w:r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31/10</w:t>
            </w:r>
          </w:p>
        </w:tc>
        <w:tc>
          <w:tcPr>
            <w:tcW w:w="7685" w:type="dxa"/>
          </w:tcPr>
          <w:p w:rsidR="00407651" w:rsidRDefault="00407651" w:rsidP="00B62757">
            <w:r>
              <w:t>Integral indefinida: Definição e propriedades</w:t>
            </w:r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lastRenderedPageBreak/>
              <w:t>01/11</w:t>
            </w:r>
          </w:p>
        </w:tc>
        <w:tc>
          <w:tcPr>
            <w:tcW w:w="7685" w:type="dxa"/>
          </w:tcPr>
          <w:p w:rsidR="00407651" w:rsidRDefault="00407651" w:rsidP="00B62757">
            <w:r>
              <w:t>Integral indefinida: Definição e propriedades</w:t>
            </w:r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05/11</w:t>
            </w:r>
          </w:p>
        </w:tc>
        <w:tc>
          <w:tcPr>
            <w:tcW w:w="7685" w:type="dxa"/>
          </w:tcPr>
          <w:p w:rsidR="00407651" w:rsidRDefault="00407651" w:rsidP="00B62757">
            <w:r>
              <w:t>Técnicas de integração</w:t>
            </w:r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07/11</w:t>
            </w:r>
          </w:p>
        </w:tc>
        <w:tc>
          <w:tcPr>
            <w:tcW w:w="7685" w:type="dxa"/>
          </w:tcPr>
          <w:p w:rsidR="00407651" w:rsidRDefault="00407651" w:rsidP="00B62757">
            <w:r>
              <w:t>Técnicas de integração</w:t>
            </w:r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09/11</w:t>
            </w:r>
          </w:p>
        </w:tc>
        <w:tc>
          <w:tcPr>
            <w:tcW w:w="7685" w:type="dxa"/>
          </w:tcPr>
          <w:p w:rsidR="00407651" w:rsidRDefault="00407651" w:rsidP="00B62757">
            <w:r>
              <w:t>Técnicas de integração</w:t>
            </w:r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12/11</w:t>
            </w:r>
          </w:p>
        </w:tc>
        <w:tc>
          <w:tcPr>
            <w:tcW w:w="7685" w:type="dxa"/>
          </w:tcPr>
          <w:p w:rsidR="00407651" w:rsidRDefault="00407651" w:rsidP="00B62757">
            <w:r>
              <w:t>Técnicas de integração</w:t>
            </w:r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14/11</w:t>
            </w:r>
          </w:p>
        </w:tc>
        <w:tc>
          <w:tcPr>
            <w:tcW w:w="7685" w:type="dxa"/>
          </w:tcPr>
          <w:p w:rsidR="00407651" w:rsidRDefault="00407651" w:rsidP="00B62757">
            <w:r>
              <w:t>Integral definida e propriedades</w:t>
            </w:r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19/11</w:t>
            </w:r>
          </w:p>
        </w:tc>
        <w:tc>
          <w:tcPr>
            <w:tcW w:w="7685" w:type="dxa"/>
          </w:tcPr>
          <w:p w:rsidR="00407651" w:rsidRDefault="00407651" w:rsidP="00B62757">
            <w:r>
              <w:t>Integral definida e propriedades</w:t>
            </w:r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21/11</w:t>
            </w:r>
          </w:p>
        </w:tc>
        <w:tc>
          <w:tcPr>
            <w:tcW w:w="7685" w:type="dxa"/>
          </w:tcPr>
          <w:p w:rsidR="00407651" w:rsidRDefault="00407651" w:rsidP="00B62757">
            <w:r>
              <w:t>Teorema Fundamental do Cálculo</w:t>
            </w:r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23/11</w:t>
            </w:r>
          </w:p>
        </w:tc>
        <w:tc>
          <w:tcPr>
            <w:tcW w:w="7685" w:type="dxa"/>
          </w:tcPr>
          <w:p w:rsidR="00407651" w:rsidRDefault="00407651" w:rsidP="00B62757">
            <w:r>
              <w:t>Teorema Fundamental do Cálculo</w:t>
            </w:r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26/11</w:t>
            </w:r>
          </w:p>
        </w:tc>
        <w:tc>
          <w:tcPr>
            <w:tcW w:w="7685" w:type="dxa"/>
          </w:tcPr>
          <w:p w:rsidR="00407651" w:rsidRDefault="00407651" w:rsidP="00B62757">
            <w:r>
              <w:t>Área de regiões</w:t>
            </w:r>
            <w:proofErr w:type="gramStart"/>
            <w:r>
              <w:t xml:space="preserve">  </w:t>
            </w:r>
            <w:proofErr w:type="gramEnd"/>
            <w:r>
              <w:t>planas</w:t>
            </w:r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28/11</w:t>
            </w:r>
          </w:p>
        </w:tc>
        <w:tc>
          <w:tcPr>
            <w:tcW w:w="7685" w:type="dxa"/>
          </w:tcPr>
          <w:p w:rsidR="00407651" w:rsidRDefault="00407651" w:rsidP="00B62757">
            <w:r>
              <w:t>Área de regiões</w:t>
            </w:r>
            <w:proofErr w:type="gramStart"/>
            <w:r>
              <w:t xml:space="preserve">  </w:t>
            </w:r>
            <w:proofErr w:type="gramEnd"/>
            <w:r>
              <w:t>planas</w:t>
            </w:r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30/11</w:t>
            </w:r>
          </w:p>
        </w:tc>
        <w:tc>
          <w:tcPr>
            <w:tcW w:w="7685" w:type="dxa"/>
          </w:tcPr>
          <w:p w:rsidR="00407651" w:rsidRPr="00B11CDC" w:rsidRDefault="00407651" w:rsidP="00B62757">
            <w:r w:rsidRPr="00B11CDC">
              <w:t>Aula de Exercícios</w:t>
            </w:r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03/12</w:t>
            </w:r>
          </w:p>
        </w:tc>
        <w:tc>
          <w:tcPr>
            <w:tcW w:w="7685" w:type="dxa"/>
          </w:tcPr>
          <w:p w:rsidR="00407651" w:rsidRDefault="00407651" w:rsidP="00B62757">
            <w:r>
              <w:rPr>
                <w:b/>
                <w:color w:val="FF0000"/>
              </w:rPr>
              <w:t>3</w:t>
            </w:r>
            <w:r w:rsidRPr="00A90345">
              <w:rPr>
                <w:b/>
                <w:color w:val="FF0000"/>
              </w:rPr>
              <w:t>ª Prova</w:t>
            </w:r>
          </w:p>
        </w:tc>
      </w:tr>
      <w:tr w:rsidR="00407651" w:rsidTr="00B62757">
        <w:tc>
          <w:tcPr>
            <w:tcW w:w="959" w:type="dxa"/>
          </w:tcPr>
          <w:p w:rsidR="00407651" w:rsidRDefault="00407651" w:rsidP="00B62757">
            <w:r>
              <w:t>17/12</w:t>
            </w:r>
          </w:p>
        </w:tc>
        <w:tc>
          <w:tcPr>
            <w:tcW w:w="7685" w:type="dxa"/>
          </w:tcPr>
          <w:p w:rsidR="00407651" w:rsidRPr="00A85DA6" w:rsidRDefault="00407651" w:rsidP="00B62757">
            <w:pPr>
              <w:rPr>
                <w:b/>
              </w:rPr>
            </w:pPr>
            <w:r w:rsidRPr="00A85DA6">
              <w:rPr>
                <w:b/>
              </w:rPr>
              <w:t xml:space="preserve">Exames Especiais </w:t>
            </w:r>
            <w:proofErr w:type="gramStart"/>
            <w:r w:rsidRPr="00A85DA6">
              <w:rPr>
                <w:b/>
              </w:rPr>
              <w:t xml:space="preserve">( </w:t>
            </w:r>
            <w:proofErr w:type="gramEnd"/>
            <w:r w:rsidRPr="00A85DA6">
              <w:rPr>
                <w:b/>
              </w:rPr>
              <w:t>Resolução CEPE 2880)</w:t>
            </w:r>
          </w:p>
        </w:tc>
      </w:tr>
    </w:tbl>
    <w:p w:rsidR="003E3A50" w:rsidRDefault="003E3A50"/>
    <w:sectPr w:rsidR="003E3A50" w:rsidSect="003E3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3B6"/>
    <w:multiLevelType w:val="hybridMultilevel"/>
    <w:tmpl w:val="04DA72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600F"/>
    <w:rsid w:val="0003600F"/>
    <w:rsid w:val="003E3A50"/>
    <w:rsid w:val="00407651"/>
    <w:rsid w:val="007D57C8"/>
    <w:rsid w:val="008B1B05"/>
    <w:rsid w:val="00A85DA6"/>
    <w:rsid w:val="00BC2C5E"/>
    <w:rsid w:val="00F4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60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07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695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Vinícius</dc:creator>
  <cp:lastModifiedBy>Vinícius</cp:lastModifiedBy>
  <cp:revision>6</cp:revision>
  <dcterms:created xsi:type="dcterms:W3CDTF">2018-08-07T18:36:00Z</dcterms:created>
  <dcterms:modified xsi:type="dcterms:W3CDTF">2018-08-09T17:07:00Z</dcterms:modified>
</cp:coreProperties>
</file>